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AF" w:rsidRDefault="005C2CFF" w:rsidP="005C2CFF">
      <w:pPr>
        <w:jc w:val="center"/>
      </w:pPr>
      <w:r>
        <w:t>Web Conference</w:t>
      </w:r>
    </w:p>
    <w:p w:rsidR="005C2CFF" w:rsidRDefault="005C2CFF" w:rsidP="005C2CFF"/>
    <w:p w:rsidR="005C2CFF" w:rsidRDefault="005C2CFF" w:rsidP="005C2CFF">
      <w:pPr>
        <w:spacing w:line="480" w:lineRule="auto"/>
        <w:ind w:firstLine="720"/>
      </w:pPr>
      <w:r>
        <w:t xml:space="preserve">Every web conference opens my eyes to something new. I was glad to be able to read on the different things that are going on. I really would have loved to attend the conference and get to meet my teachers, but I was in Florida with my family and students at another conference. </w:t>
      </w:r>
    </w:p>
    <w:p w:rsidR="005C2CFF" w:rsidRDefault="005C2CFF" w:rsidP="005C2CFF">
      <w:pPr>
        <w:spacing w:line="480" w:lineRule="auto"/>
        <w:ind w:firstLine="720"/>
      </w:pPr>
      <w:r>
        <w:t xml:space="preserve">Dr. Abernathy has been such a big help to me over the past few classes and helped me figure out on what I want to do with this </w:t>
      </w:r>
      <w:proofErr w:type="spellStart"/>
      <w:r>
        <w:t>Masters</w:t>
      </w:r>
      <w:proofErr w:type="spellEnd"/>
      <w:r>
        <w:t xml:space="preserve"> degree. I feel like I have learned so much more on in this class that will benefit me in my classroom. The web conferences are a big part of what keep me up to date and it is even better if I am able to attend them myself.</w:t>
      </w:r>
      <w:bookmarkStart w:id="0" w:name="_GoBack"/>
      <w:bookmarkEnd w:id="0"/>
    </w:p>
    <w:sectPr w:rsidR="005C2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60"/>
    <w:rsid w:val="005C2CFF"/>
    <w:rsid w:val="00793260"/>
    <w:rsid w:val="007E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6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6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2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blackwellt</dc:creator>
  <cp:lastModifiedBy>blackwellt</cp:lastModifiedBy>
  <cp:revision>2</cp:revision>
  <dcterms:created xsi:type="dcterms:W3CDTF">2013-07-08T03:49:00Z</dcterms:created>
  <dcterms:modified xsi:type="dcterms:W3CDTF">2013-07-08T03:49:00Z</dcterms:modified>
</cp:coreProperties>
</file>